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1" w:rsidRDefault="001018B1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1018B1" w:rsidRDefault="001018B1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</w:p>
    <w:p w:rsidR="004D5C32" w:rsidRDefault="004D5C32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MORRO D’ORO</w:t>
      </w:r>
      <w:r w:rsidR="007329FF">
        <w:rPr>
          <w:i/>
          <w:iCs/>
          <w:sz w:val="22"/>
          <w:szCs w:val="22"/>
        </w:rPr>
        <w:t xml:space="preserve"> (TE)</w:t>
      </w:r>
    </w:p>
    <w:p w:rsidR="001018B1" w:rsidRDefault="001018B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:rsidR="001018B1" w:rsidRDefault="001018B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:rsidR="001018B1" w:rsidRDefault="001018B1">
      <w:pPr>
        <w:tabs>
          <w:tab w:val="left" w:pos="6096"/>
        </w:tabs>
        <w:spacing w:before="200"/>
        <w:rPr>
          <w:sz w:val="20"/>
          <w:szCs w:val="20"/>
        </w:rPr>
      </w:pPr>
    </w:p>
    <w:p w:rsidR="001018B1" w:rsidRDefault="001018B1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384"/>
        <w:gridCol w:w="142"/>
        <w:gridCol w:w="8329"/>
      </w:tblGrid>
      <w:tr w:rsidR="001018B1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8B1" w:rsidRDefault="001018B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8B1" w:rsidRDefault="001018B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1018B1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8B1" w:rsidRDefault="001018B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1018B1" w:rsidRDefault="001018B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:rsidR="001018B1" w:rsidRDefault="001018B1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:rsidR="001018B1" w:rsidRDefault="001018B1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1" w:name="Testo6"/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3F5F02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nat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 w:rsidR="003F5F02">
        <w:rPr>
          <w:sz w:val="20"/>
          <w:szCs w:val="20"/>
        </w:rPr>
        <w:fldChar w:fldCharType="end"/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 w:rsidR="003F5F02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 w:rsidR="003F5F02">
        <w:rPr>
          <w:sz w:val="20"/>
          <w:szCs w:val="20"/>
        </w:rPr>
        <w:fldChar w:fldCharType="end"/>
      </w:r>
    </w:p>
    <w:p w:rsidR="001018B1" w:rsidRDefault="001018B1">
      <w:pPr>
        <w:spacing w:line="480" w:lineRule="auto"/>
        <w:rPr>
          <w:sz w:val="20"/>
          <w:szCs w:val="20"/>
        </w:rPr>
      </w:pPr>
    </w:p>
    <w:p w:rsidR="001018B1" w:rsidRDefault="001018B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1018B1" w:rsidRDefault="001018B1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di essere inserit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:rsidR="001018B1" w:rsidRDefault="001018B1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:rsidR="001018B1" w:rsidRDefault="001018B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018B1" w:rsidRDefault="001018B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di essere iscritt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 w:rsidR="003F5F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:rsidR="001018B1" w:rsidRDefault="001018B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:rsidR="001018B1" w:rsidRDefault="001018B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:rsidR="001018B1" w:rsidRDefault="003F5F02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1018B1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018B1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018B1" w:rsidRDefault="003F5F02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1018B1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018B1"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1018B1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018B1"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018B1" w:rsidRDefault="001018B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:rsidR="001018B1" w:rsidRDefault="001018B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:rsidR="001018B1" w:rsidRDefault="001018B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 w:rsidR="003F5F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5F02">
        <w:rPr>
          <w:sz w:val="20"/>
          <w:szCs w:val="20"/>
        </w:rPr>
      </w:r>
      <w:r w:rsidR="003F5F0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 w:rsidR="003F5F02">
        <w:rPr>
          <w:sz w:val="20"/>
          <w:szCs w:val="20"/>
        </w:rPr>
        <w:fldChar w:fldCharType="end"/>
      </w:r>
    </w:p>
    <w:p w:rsidR="001018B1" w:rsidRDefault="001018B1">
      <w:pPr>
        <w:rPr>
          <w:sz w:val="20"/>
          <w:szCs w:val="20"/>
        </w:rPr>
      </w:pPr>
    </w:p>
    <w:p w:rsidR="001018B1" w:rsidRDefault="001018B1">
      <w:pPr>
        <w:rPr>
          <w:sz w:val="20"/>
          <w:szCs w:val="20"/>
        </w:rPr>
      </w:pPr>
    </w:p>
    <w:p w:rsidR="001018B1" w:rsidRDefault="001018B1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:rsidR="001018B1" w:rsidRDefault="001018B1">
      <w:pPr>
        <w:spacing w:line="360" w:lineRule="auto"/>
        <w:ind w:firstLine="5580"/>
        <w:jc w:val="center"/>
        <w:rPr>
          <w:sz w:val="20"/>
          <w:szCs w:val="20"/>
        </w:rPr>
      </w:pPr>
    </w:p>
    <w:p w:rsidR="001018B1" w:rsidRDefault="003F5F02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1018B1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018B1"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018B1" w:rsidRDefault="001018B1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1018B1" w:rsidSect="003F5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59" w:rsidRDefault="00242959">
      <w:r>
        <w:separator/>
      </w:r>
    </w:p>
  </w:endnote>
  <w:endnote w:type="continuationSeparator" w:id="0">
    <w:p w:rsidR="00242959" w:rsidRDefault="0024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32" w:rsidRDefault="004D5C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B1" w:rsidRDefault="001018B1">
    <w:pPr>
      <w:jc w:val="center"/>
      <w:rPr>
        <w:color w:val="000000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32" w:rsidRDefault="004D5C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59" w:rsidRDefault="00242959">
      <w:r>
        <w:separator/>
      </w:r>
    </w:p>
  </w:footnote>
  <w:footnote w:type="continuationSeparator" w:id="0">
    <w:p w:rsidR="00242959" w:rsidRDefault="0024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32" w:rsidRDefault="004D5C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32" w:rsidRDefault="004D5C3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32" w:rsidRDefault="004D5C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00F"/>
    <w:multiLevelType w:val="multilevel"/>
    <w:tmpl w:val="0898145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multilevel"/>
    <w:tmpl w:val="C114BA18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5190B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7FD86633"/>
    <w:multiLevelType w:val="multilevel"/>
    <w:tmpl w:val="089814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4D5C32"/>
    <w:rsid w:val="001018B1"/>
    <w:rsid w:val="00242959"/>
    <w:rsid w:val="003F5F02"/>
    <w:rsid w:val="004D5C32"/>
    <w:rsid w:val="007329FF"/>
    <w:rsid w:val="007E2F2C"/>
    <w:rsid w:val="00835F18"/>
    <w:rsid w:val="00A1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5F02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5F02"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5F02"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F02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F5F02"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5F02"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F5F02"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F5F02"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F02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F5F02"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F5F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F5F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F5F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F5F02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F5F02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F5F02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F5F02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F5F02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F5F02"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rsid w:val="003F5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F5F02"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rsid w:val="003F5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F5F02"/>
    <w:rPr>
      <w:rFonts w:ascii="Arial" w:hAnsi="Arial" w:cs="Arial"/>
      <w:sz w:val="21"/>
      <w:szCs w:val="21"/>
    </w:rPr>
  </w:style>
  <w:style w:type="paragraph" w:styleId="Corpodeltesto">
    <w:name w:val="Body Text"/>
    <w:basedOn w:val="Normale"/>
    <w:link w:val="CorpodeltestoCarattere"/>
    <w:uiPriority w:val="99"/>
    <w:rsid w:val="003F5F02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F5F02"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rsid w:val="003F5F02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F5F02"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rsid w:val="003F5F02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F5F02"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rsid w:val="003F5F02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rsid w:val="003F5F02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97628b2</vt:lpstr>
    </vt:vector>
  </TitlesOfParts>
  <Company>Edk Editore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creator>Edk Editore</dc:creator>
  <cp:lastModifiedBy>AdminLocal</cp:lastModifiedBy>
  <cp:revision>2</cp:revision>
  <cp:lastPrinted>2008-01-16T08:08:00Z</cp:lastPrinted>
  <dcterms:created xsi:type="dcterms:W3CDTF">2024-10-04T08:48:00Z</dcterms:created>
  <dcterms:modified xsi:type="dcterms:W3CDTF">2024-10-04T08:48:00Z</dcterms:modified>
</cp:coreProperties>
</file>